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A746" w14:textId="7E7C7486" w:rsidR="008C385F" w:rsidRDefault="00CB5B80" w:rsidP="00CB5B80">
      <w:pPr>
        <w:jc w:val="center"/>
        <w:rPr>
          <w:sz w:val="24"/>
          <w:szCs w:val="24"/>
        </w:rPr>
      </w:pPr>
      <w:r w:rsidRPr="00CB5B80">
        <w:rPr>
          <w:sz w:val="24"/>
          <w:szCs w:val="24"/>
        </w:rPr>
        <w:t>Assessment Record- Geography</w:t>
      </w:r>
    </w:p>
    <w:tbl>
      <w:tblPr>
        <w:tblStyle w:val="TableGrid"/>
        <w:tblpPr w:leftFromText="180" w:rightFromText="180" w:vertAnchor="text" w:horzAnchor="margin" w:tblpY="170"/>
        <w:tblW w:w="15588" w:type="dxa"/>
        <w:tblLook w:val="04A0" w:firstRow="1" w:lastRow="0" w:firstColumn="1" w:lastColumn="0" w:noHBand="0" w:noVBand="1"/>
      </w:tblPr>
      <w:tblGrid>
        <w:gridCol w:w="421"/>
        <w:gridCol w:w="4252"/>
        <w:gridCol w:w="4394"/>
        <w:gridCol w:w="1276"/>
        <w:gridCol w:w="1276"/>
        <w:gridCol w:w="1276"/>
        <w:gridCol w:w="1275"/>
        <w:gridCol w:w="1418"/>
      </w:tblGrid>
      <w:tr w:rsidR="008A5975" w14:paraId="4E425F71" w14:textId="77777777" w:rsidTr="008A5975">
        <w:tc>
          <w:tcPr>
            <w:tcW w:w="421" w:type="dxa"/>
            <w:shd w:val="clear" w:color="auto" w:fill="D9D9D9" w:themeFill="background1" w:themeFillShade="D9"/>
          </w:tcPr>
          <w:p w14:paraId="017B0A1F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683FFE42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to contribute to grade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7A0A1040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Assessment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1E7097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A01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D24F1B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31C190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7DB6370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682AD62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of control </w:t>
            </w:r>
            <w:proofErr w:type="gramStart"/>
            <w:r>
              <w:rPr>
                <w:sz w:val="24"/>
                <w:szCs w:val="24"/>
              </w:rPr>
              <w:t>H,M</w:t>
            </w:r>
            <w:proofErr w:type="gramEnd"/>
            <w:r>
              <w:rPr>
                <w:sz w:val="24"/>
                <w:szCs w:val="24"/>
              </w:rPr>
              <w:t>,L</w:t>
            </w:r>
          </w:p>
        </w:tc>
      </w:tr>
      <w:tr w:rsidR="008A5975" w14:paraId="136105F1" w14:textId="77777777" w:rsidTr="008A5975">
        <w:tc>
          <w:tcPr>
            <w:tcW w:w="421" w:type="dxa"/>
          </w:tcPr>
          <w:p w14:paraId="63545FE5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6EFB8F9" w14:textId="66912313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Assessment Using Exam Board Materials</w:t>
            </w:r>
            <w:r w:rsidR="00CE52F0">
              <w:rPr>
                <w:sz w:val="24"/>
                <w:szCs w:val="24"/>
              </w:rPr>
              <w:t xml:space="preserve"> 2021 -</w:t>
            </w:r>
            <w:r>
              <w:rPr>
                <w:sz w:val="24"/>
                <w:szCs w:val="24"/>
              </w:rPr>
              <w:t xml:space="preserve"> May 2021 </w:t>
            </w:r>
          </w:p>
          <w:p w14:paraId="2597E7B3" w14:textId="77777777" w:rsidR="008A5975" w:rsidRDefault="008A5975" w:rsidP="008A597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FA07D31" w14:textId="1664D37D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paper based </w:t>
            </w:r>
            <w:r w:rsidR="00AE2E74">
              <w:rPr>
                <w:sz w:val="24"/>
                <w:szCs w:val="24"/>
              </w:rPr>
              <w:t xml:space="preserve">– Paper 3 DME- Urbanisation  </w:t>
            </w:r>
          </w:p>
        </w:tc>
        <w:tc>
          <w:tcPr>
            <w:tcW w:w="1276" w:type="dxa"/>
          </w:tcPr>
          <w:p w14:paraId="5AEF9F5C" w14:textId="26908D6D" w:rsidR="008A5975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35C16F1A" w14:textId="128E5063" w:rsidR="008A5975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58D01AC0" w14:textId="78AEABDF" w:rsidR="008A5975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429F1D94" w14:textId="600475E8" w:rsidR="008A5975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50537A74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6D3E8AD5" w14:textId="2D8DA6EF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8A5975" w14:paraId="546612C9" w14:textId="77777777" w:rsidTr="008A5975">
        <w:tc>
          <w:tcPr>
            <w:tcW w:w="421" w:type="dxa"/>
          </w:tcPr>
          <w:p w14:paraId="0C2DAC12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4F2EE6E2" w14:textId="77777777" w:rsidR="008A5975" w:rsidRDefault="008A5975" w:rsidP="008A5975">
            <w:pPr>
              <w:rPr>
                <w:sz w:val="24"/>
                <w:szCs w:val="24"/>
              </w:rPr>
            </w:pPr>
          </w:p>
          <w:p w14:paraId="555C5CB8" w14:textId="77777777" w:rsidR="008A5975" w:rsidRDefault="008A5975" w:rsidP="008A5975">
            <w:pPr>
              <w:rPr>
                <w:sz w:val="24"/>
                <w:szCs w:val="24"/>
              </w:rPr>
            </w:pPr>
          </w:p>
          <w:p w14:paraId="535DD8E8" w14:textId="68FB7A60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2020 Mock Papers </w:t>
            </w:r>
            <w:proofErr w:type="gramStart"/>
            <w:r w:rsidR="00CE52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May</w:t>
            </w:r>
            <w:proofErr w:type="gramEnd"/>
            <w:r>
              <w:rPr>
                <w:sz w:val="24"/>
                <w:szCs w:val="24"/>
              </w:rPr>
              <w:t xml:space="preserve"> 2021</w:t>
            </w:r>
          </w:p>
          <w:p w14:paraId="525722DB" w14:textId="77777777" w:rsidR="008A5975" w:rsidRDefault="008A5975" w:rsidP="008A597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6D1FA1" w14:textId="3BABE7F6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paper based. Combination of Paper 1 – Physical Landscapes Rivers and Paper 2 – Urban issues and challenges &amp; Resource management including the food option. </w:t>
            </w:r>
          </w:p>
          <w:p w14:paraId="5B6324C0" w14:textId="77777777" w:rsidR="008A5975" w:rsidRDefault="008A5975" w:rsidP="008A59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EE94B1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5DC1499A" w14:textId="77777777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  <w:p w14:paraId="0585BB9C" w14:textId="5B317A47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15DE6EC2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255604B2" w14:textId="77777777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  <w:p w14:paraId="23729D52" w14:textId="7F0A2B47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767B0BB0" w14:textId="6FFEF7BA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F00240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74E8607F" w14:textId="77777777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  <w:p w14:paraId="697C4BBB" w14:textId="11CACDBE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3BF15CFF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77CC56BB" w14:textId="77777777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  <w:p w14:paraId="60723B3E" w14:textId="752829C2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62A81389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291D5B7E" w14:textId="77777777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  <w:p w14:paraId="1957B276" w14:textId="2C9901CA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  <w:tr w:rsidR="008A5975" w14:paraId="545B5B27" w14:textId="77777777" w:rsidTr="008A5975">
        <w:tc>
          <w:tcPr>
            <w:tcW w:w="421" w:type="dxa"/>
          </w:tcPr>
          <w:p w14:paraId="6AEB9284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6A60C890" w14:textId="77777777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questions – completed in class using AQA questions on </w:t>
            </w:r>
            <w:proofErr w:type="spellStart"/>
            <w:r>
              <w:rPr>
                <w:sz w:val="24"/>
                <w:szCs w:val="24"/>
              </w:rPr>
              <w:t>Exampro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1DFB2AD6" w14:textId="77777777" w:rsidR="008A5975" w:rsidRDefault="008A5975" w:rsidP="008A5975">
            <w:pPr>
              <w:rPr>
                <w:sz w:val="24"/>
                <w:szCs w:val="24"/>
              </w:rPr>
            </w:pPr>
          </w:p>
          <w:p w14:paraId="47A70425" w14:textId="77777777" w:rsidR="008A5975" w:rsidRDefault="008A5975" w:rsidP="008A597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D56E651" w14:textId="77777777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questions– Challenge of Resource Management </w:t>
            </w:r>
          </w:p>
        </w:tc>
        <w:tc>
          <w:tcPr>
            <w:tcW w:w="1276" w:type="dxa"/>
          </w:tcPr>
          <w:p w14:paraId="710E29C9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39CE9A53" w14:textId="244A6FD0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43FD52F4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46034761" w14:textId="6864469C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1495A9FE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06D63D4B" w14:textId="4CA72B12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6FF01E3B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63FA0CAF" w14:textId="69C4BDA2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19413764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0AC57663" w14:textId="214A8EE8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8A5975" w14:paraId="4E83F62D" w14:textId="77777777" w:rsidTr="008A5975">
        <w:tc>
          <w:tcPr>
            <w:tcW w:w="421" w:type="dxa"/>
          </w:tcPr>
          <w:p w14:paraId="4FC4C0EE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4A2A5B87" w14:textId="129292FD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2019 Mock Papers </w:t>
            </w:r>
            <w:r w:rsidR="00CE52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November 2020 </w:t>
            </w:r>
          </w:p>
        </w:tc>
        <w:tc>
          <w:tcPr>
            <w:tcW w:w="4394" w:type="dxa"/>
          </w:tcPr>
          <w:p w14:paraId="5606278D" w14:textId="77777777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paper based. Paper 1 Mock – Challenge of Natural Hazards, Living World, UK Physical Landscapes (Coasts)</w:t>
            </w:r>
          </w:p>
          <w:p w14:paraId="45284070" w14:textId="77777777" w:rsidR="008A5975" w:rsidRDefault="008A5975" w:rsidP="008A59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BB1AC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343CD7F6" w14:textId="736C05F9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0C334026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1D35D8F4" w14:textId="2530A8CE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5412C0D2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35D0C14A" w14:textId="6E7C2143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5DCFB3B2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2493F3A6" w14:textId="042DA735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1763DD76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5AF6F0E2" w14:textId="1FB1872A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</w:tr>
      <w:tr w:rsidR="008A5975" w14:paraId="390737AE" w14:textId="77777777" w:rsidTr="008A5975">
        <w:tc>
          <w:tcPr>
            <w:tcW w:w="421" w:type="dxa"/>
          </w:tcPr>
          <w:p w14:paraId="378801A7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77B42D52" w14:textId="397A4953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questions- complete in class using AQA material from </w:t>
            </w:r>
            <w:proofErr w:type="spellStart"/>
            <w:proofErr w:type="gramStart"/>
            <w:r>
              <w:rPr>
                <w:sz w:val="24"/>
                <w:szCs w:val="24"/>
              </w:rPr>
              <w:t>Exampro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E52F0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September 2020</w:t>
            </w:r>
          </w:p>
          <w:p w14:paraId="563B91D5" w14:textId="77777777" w:rsidR="008A5975" w:rsidRDefault="008A5975" w:rsidP="008A5975">
            <w:pPr>
              <w:rPr>
                <w:sz w:val="24"/>
                <w:szCs w:val="24"/>
              </w:rPr>
            </w:pPr>
          </w:p>
          <w:p w14:paraId="465679B6" w14:textId="77777777" w:rsidR="008A5975" w:rsidRDefault="008A5975" w:rsidP="008A597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E881314" w14:textId="77777777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questions - Physical Landscapes in the UK – Coasts. </w:t>
            </w:r>
          </w:p>
        </w:tc>
        <w:tc>
          <w:tcPr>
            <w:tcW w:w="1276" w:type="dxa"/>
          </w:tcPr>
          <w:p w14:paraId="17A7C4A9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47944B94" w14:textId="77777777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  <w:p w14:paraId="4550EFE9" w14:textId="1F245658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3BD8489D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3E2AFBBB" w14:textId="77777777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  <w:p w14:paraId="4D108B0C" w14:textId="120808EE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3B5610DD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5D986990" w14:textId="77777777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  <w:p w14:paraId="0EB31731" w14:textId="3B16A7AF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79A83789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2B808597" w14:textId="77777777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  <w:p w14:paraId="7DA27B77" w14:textId="5D67852E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078D5F63" w14:textId="7C91BA3C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F36A65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1966D2E0" w14:textId="77777777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  <w:p w14:paraId="55910F5D" w14:textId="18B49D2A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437086" w14:paraId="2B40A4A0" w14:textId="77777777" w:rsidTr="008A5975">
        <w:tc>
          <w:tcPr>
            <w:tcW w:w="421" w:type="dxa"/>
          </w:tcPr>
          <w:p w14:paraId="658DED3F" w14:textId="69F8609E" w:rsidR="00437086" w:rsidRDefault="00437086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10D388AB" w14:textId="0C155977" w:rsidR="00437086" w:rsidRDefault="00437086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Question – completed in class using 2019 exam question. </w:t>
            </w:r>
          </w:p>
        </w:tc>
        <w:tc>
          <w:tcPr>
            <w:tcW w:w="4394" w:type="dxa"/>
          </w:tcPr>
          <w:p w14:paraId="1E2EC87D" w14:textId="2BE8BA98" w:rsidR="00437086" w:rsidRDefault="00437086" w:rsidP="006A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DME aspect </w:t>
            </w:r>
            <w:r w:rsidR="00AE2E74">
              <w:rPr>
                <w:sz w:val="24"/>
                <w:szCs w:val="24"/>
              </w:rPr>
              <w:t xml:space="preserve">Paper </w:t>
            </w:r>
            <w:proofErr w:type="gramStart"/>
            <w:r w:rsidR="00AE2E74">
              <w:rPr>
                <w:sz w:val="24"/>
                <w:szCs w:val="24"/>
              </w:rPr>
              <w:t>3  9</w:t>
            </w:r>
            <w:proofErr w:type="gramEnd"/>
            <w:r w:rsidR="00AE2E74">
              <w:rPr>
                <w:sz w:val="24"/>
                <w:szCs w:val="24"/>
              </w:rPr>
              <w:t xml:space="preserve"> marker and 3 </w:t>
            </w:r>
            <w:proofErr w:type="spellStart"/>
            <w:r w:rsidR="00AE2E74">
              <w:rPr>
                <w:sz w:val="24"/>
                <w:szCs w:val="24"/>
              </w:rPr>
              <w:t>SPaG</w:t>
            </w:r>
            <w:proofErr w:type="spellEnd"/>
            <w:r w:rsidR="00AE2E74">
              <w:rPr>
                <w:sz w:val="24"/>
                <w:szCs w:val="24"/>
              </w:rPr>
              <w:t xml:space="preserve"> Tropical Rainforests </w:t>
            </w:r>
          </w:p>
        </w:tc>
        <w:tc>
          <w:tcPr>
            <w:tcW w:w="1276" w:type="dxa"/>
          </w:tcPr>
          <w:p w14:paraId="03CE1804" w14:textId="77777777" w:rsidR="00437086" w:rsidRDefault="00437086" w:rsidP="008A5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7BF233" w14:textId="77777777" w:rsidR="00437086" w:rsidRDefault="00437086" w:rsidP="008A5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075076" w14:textId="2C4B24E9" w:rsidR="00437086" w:rsidRDefault="00437086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1DA6B914" w14:textId="59D3B8DD" w:rsidR="00437086" w:rsidRDefault="00437086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2016F1A2" w14:textId="2A67D54C" w:rsidR="00437086" w:rsidRDefault="00437086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8A5975" w14:paraId="46DB376C" w14:textId="77777777" w:rsidTr="008A5975">
        <w:tc>
          <w:tcPr>
            <w:tcW w:w="421" w:type="dxa"/>
          </w:tcPr>
          <w:p w14:paraId="64EFE055" w14:textId="1BF3FF86" w:rsidR="008A5975" w:rsidRDefault="00437086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617DF9B7" w14:textId="3FED7262" w:rsidR="008A5975" w:rsidRDefault="008A5975" w:rsidP="008A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questions </w:t>
            </w:r>
            <w:r w:rsidR="006A76DB">
              <w:rPr>
                <w:sz w:val="24"/>
                <w:szCs w:val="24"/>
              </w:rPr>
              <w:t xml:space="preserve">– completed in class using AQA material SAMS 2.  October 2019 </w:t>
            </w:r>
          </w:p>
        </w:tc>
        <w:tc>
          <w:tcPr>
            <w:tcW w:w="4394" w:type="dxa"/>
          </w:tcPr>
          <w:p w14:paraId="38E1BD58" w14:textId="17271F7F" w:rsidR="008A5975" w:rsidRDefault="006A76DB" w:rsidP="006A7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 questions- Living World </w:t>
            </w:r>
          </w:p>
        </w:tc>
        <w:tc>
          <w:tcPr>
            <w:tcW w:w="1276" w:type="dxa"/>
          </w:tcPr>
          <w:p w14:paraId="61757DCD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4729A6F8" w14:textId="736815AF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14:paraId="68848859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3A0D808D" w14:textId="3309676E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  <w:p w14:paraId="23F7554E" w14:textId="3F6FAB5A" w:rsidR="0021112D" w:rsidRDefault="0021112D" w:rsidP="008A5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009D16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629069AD" w14:textId="0B970DCB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275" w:type="dxa"/>
          </w:tcPr>
          <w:p w14:paraId="2FBA2955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5932F19B" w14:textId="13D06458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14:paraId="263EA928" w14:textId="77777777" w:rsidR="008A5975" w:rsidRDefault="008A5975" w:rsidP="008A5975">
            <w:pPr>
              <w:jc w:val="center"/>
              <w:rPr>
                <w:sz w:val="24"/>
                <w:szCs w:val="24"/>
              </w:rPr>
            </w:pPr>
          </w:p>
          <w:p w14:paraId="126BA665" w14:textId="4CEC2C96" w:rsidR="0021112D" w:rsidRDefault="0021112D" w:rsidP="008A5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</w:tbl>
    <w:p w14:paraId="078F3836" w14:textId="1C6C2917" w:rsidR="00CB5B80" w:rsidRDefault="00CB5B80" w:rsidP="00CB5B80">
      <w:pPr>
        <w:jc w:val="center"/>
        <w:rPr>
          <w:sz w:val="24"/>
          <w:szCs w:val="24"/>
        </w:rPr>
      </w:pPr>
    </w:p>
    <w:p w14:paraId="7455BB5D" w14:textId="77777777" w:rsidR="00CB5B80" w:rsidRPr="00CB5B80" w:rsidRDefault="00CB5B80" w:rsidP="00901959">
      <w:pPr>
        <w:rPr>
          <w:sz w:val="24"/>
          <w:szCs w:val="24"/>
        </w:rPr>
      </w:pPr>
    </w:p>
    <w:sectPr w:rsidR="00CB5B80" w:rsidRPr="00CB5B80" w:rsidSect="00CB5B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80"/>
    <w:rsid w:val="0021112D"/>
    <w:rsid w:val="00282B3C"/>
    <w:rsid w:val="00361466"/>
    <w:rsid w:val="00437086"/>
    <w:rsid w:val="006A76DB"/>
    <w:rsid w:val="007C076D"/>
    <w:rsid w:val="008A5975"/>
    <w:rsid w:val="00901959"/>
    <w:rsid w:val="00AD4BB7"/>
    <w:rsid w:val="00AE2E74"/>
    <w:rsid w:val="00CA398F"/>
    <w:rsid w:val="00CB5B80"/>
    <w:rsid w:val="00CE52F0"/>
    <w:rsid w:val="00F1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0B26"/>
  <w15:chartTrackingRefBased/>
  <w15:docId w15:val="{1B6A6012-FF85-488A-A78E-98062AB9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C281B3E833C46A5CF24D12D0BF84C" ma:contentTypeVersion="13" ma:contentTypeDescription="Create a new document." ma:contentTypeScope="" ma:versionID="9c1615e5e6df5ba3945c775bee0a7fb6">
  <xsd:schema xmlns:xsd="http://www.w3.org/2001/XMLSchema" xmlns:xs="http://www.w3.org/2001/XMLSchema" xmlns:p="http://schemas.microsoft.com/office/2006/metadata/properties" xmlns:ns3="03521966-55e2-40e5-bc34-90b069cb0495" xmlns:ns4="d9548b56-762d-4c9c-9f8c-0111f1a66406" targetNamespace="http://schemas.microsoft.com/office/2006/metadata/properties" ma:root="true" ma:fieldsID="a397336a996153f6b8f59e426f45d6c6" ns3:_="" ns4:_="">
    <xsd:import namespace="03521966-55e2-40e5-bc34-90b069cb0495"/>
    <xsd:import namespace="d9548b56-762d-4c9c-9f8c-0111f1a66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21966-55e2-40e5-bc34-90b069cb0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8b56-762d-4c9c-9f8c-0111f1a66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76955-EB0E-48D1-98D8-D1A239AD54B5}">
  <ds:schemaRefs>
    <ds:schemaRef ds:uri="http://purl.org/dc/dcmitype/"/>
    <ds:schemaRef ds:uri="http://schemas.openxmlformats.org/package/2006/metadata/core-properties"/>
    <ds:schemaRef ds:uri="03521966-55e2-40e5-bc34-90b069cb049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d9548b56-762d-4c9c-9f8c-0111f1a6640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68341D-F337-438C-ABB0-4C05302C6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06C73-CDAE-45C2-B770-0FFE65E55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21966-55e2-40e5-bc34-90b069cb0495"/>
    <ds:schemaRef ds:uri="d9548b56-762d-4c9c-9f8c-0111f1a6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Beckfoot Upper Heaton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Siggins</dc:creator>
  <cp:keywords/>
  <dc:description/>
  <cp:lastModifiedBy>Hafsa Naz</cp:lastModifiedBy>
  <cp:revision>3</cp:revision>
  <dcterms:created xsi:type="dcterms:W3CDTF">2021-04-30T10:38:00Z</dcterms:created>
  <dcterms:modified xsi:type="dcterms:W3CDTF">2021-05-10T08:41:00Z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0x010100F2DC281B3E833C46A5CF24D12D0BF84C</vt:lpwstr>
  </property>
</Properties>
</file>