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B8B2" w14:textId="0565950C" w:rsidR="00424F3F" w:rsidRDefault="00D305B5" w:rsidP="00424F3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360D50" wp14:editId="38E5B190">
            <wp:simplePos x="0" y="0"/>
            <wp:positionH relativeFrom="margin">
              <wp:posOffset>1780540</wp:posOffset>
            </wp:positionH>
            <wp:positionV relativeFrom="margin">
              <wp:posOffset>-600075</wp:posOffset>
            </wp:positionV>
            <wp:extent cx="2247900" cy="923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nexions-Bradford Digi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6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CD4A" wp14:editId="6B7843F0">
                <wp:simplePos x="0" y="0"/>
                <wp:positionH relativeFrom="column">
                  <wp:posOffset>-914400</wp:posOffset>
                </wp:positionH>
                <wp:positionV relativeFrom="paragraph">
                  <wp:posOffset>-951865</wp:posOffset>
                </wp:positionV>
                <wp:extent cx="7534275" cy="762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762000"/>
                        </a:xfrm>
                        <a:prstGeom prst="rect">
                          <a:avLst/>
                        </a:prstGeom>
                        <a:solidFill>
                          <a:srgbClr val="004A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949F7AF" id="Rectangle 1" o:spid="_x0000_s1026" style="position:absolute;margin-left:-1in;margin-top:-74.95pt;width:59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" fillcolor="#004a93" stroked="f" strokeweight="1pt"/>
            </w:pict>
          </mc:Fallback>
        </mc:AlternateContent>
      </w:r>
    </w:p>
    <w:p w14:paraId="5636D945" w14:textId="40B546B0" w:rsidR="00F606B3" w:rsidRDefault="00F606B3" w:rsidP="00424F3F">
      <w:pPr>
        <w:jc w:val="center"/>
      </w:pPr>
    </w:p>
    <w:p w14:paraId="6EEBFD5A" w14:textId="7C318629" w:rsidR="00317A7D" w:rsidRPr="001946D4" w:rsidRDefault="003A52E1" w:rsidP="00F53C60">
      <w:pPr>
        <w:spacing w:line="240" w:lineRule="auto"/>
        <w:jc w:val="center"/>
        <w:rPr>
          <w:color w:val="004A93"/>
          <w:sz w:val="96"/>
          <w:szCs w:val="96"/>
        </w:rPr>
      </w:pPr>
      <w:r w:rsidRPr="001946D4">
        <w:rPr>
          <w:noProof/>
          <w:color w:val="004A9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6153" wp14:editId="561F4EB8">
                <wp:simplePos x="0" y="0"/>
                <wp:positionH relativeFrom="column">
                  <wp:posOffset>-914400</wp:posOffset>
                </wp:positionH>
                <wp:positionV relativeFrom="paragraph">
                  <wp:posOffset>9248775</wp:posOffset>
                </wp:positionV>
                <wp:extent cx="7534275" cy="514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14350"/>
                        </a:xfrm>
                        <a:prstGeom prst="rect">
                          <a:avLst/>
                        </a:prstGeom>
                        <a:solidFill>
                          <a:srgbClr val="F39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2A5B0DD" id="Rectangle 2" o:spid="_x0000_s1026" style="position:absolute;margin-left:-1in;margin-top:728.25pt;width:593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" fillcolor="#f39134" stroked="f" strokeweight="1pt"/>
            </w:pict>
          </mc:Fallback>
        </mc:AlternateContent>
      </w:r>
      <w:r w:rsidR="003F49B7" w:rsidRPr="001946D4">
        <w:rPr>
          <w:color w:val="004A93"/>
          <w:sz w:val="96"/>
          <w:szCs w:val="96"/>
        </w:rPr>
        <w:t>Results</w:t>
      </w:r>
      <w:r w:rsidR="00822AEF" w:rsidRPr="001946D4">
        <w:rPr>
          <w:color w:val="004A93"/>
          <w:sz w:val="96"/>
          <w:szCs w:val="96"/>
        </w:rPr>
        <w:t xml:space="preserve"> </w:t>
      </w:r>
      <w:r w:rsidR="003F49B7" w:rsidRPr="001946D4">
        <w:rPr>
          <w:color w:val="004A93"/>
          <w:sz w:val="96"/>
          <w:szCs w:val="96"/>
        </w:rPr>
        <w:t>Day Service</w:t>
      </w:r>
    </w:p>
    <w:p w14:paraId="3866A7D7" w14:textId="6582C13B" w:rsidR="00710044" w:rsidRDefault="008301B1" w:rsidP="00A74B66">
      <w:pPr>
        <w:spacing w:line="240" w:lineRule="auto"/>
        <w:ind w:left="-284" w:right="-755" w:hanging="142"/>
        <w:jc w:val="center"/>
        <w:rPr>
          <w:color w:val="004A93"/>
          <w:sz w:val="36"/>
          <w:szCs w:val="36"/>
        </w:rPr>
      </w:pPr>
      <w:r>
        <w:rPr>
          <w:color w:val="004A93"/>
          <w:sz w:val="36"/>
          <w:szCs w:val="36"/>
        </w:rPr>
        <w:t>Didn’t get the results you expected</w:t>
      </w:r>
      <w:r w:rsidR="00D305B5">
        <w:rPr>
          <w:color w:val="004A93"/>
          <w:sz w:val="36"/>
          <w:szCs w:val="36"/>
        </w:rPr>
        <w:t>?  Don’t panic, we’re here to help!</w:t>
      </w:r>
      <w:r w:rsidR="00D305B5">
        <w:rPr>
          <w:color w:val="004A93"/>
          <w:sz w:val="36"/>
          <w:szCs w:val="36"/>
        </w:rPr>
        <w:br/>
      </w:r>
      <w:r w:rsidR="00710044">
        <w:rPr>
          <w:color w:val="004A93"/>
          <w:sz w:val="36"/>
          <w:szCs w:val="36"/>
        </w:rPr>
        <w:t xml:space="preserve">If you’d like to talk to a Connexions Adviser about your </w:t>
      </w:r>
      <w:r w:rsidR="00710044" w:rsidRPr="001D0350">
        <w:rPr>
          <w:b/>
          <w:bCs/>
          <w:color w:val="004A93"/>
          <w:sz w:val="36"/>
          <w:szCs w:val="36"/>
        </w:rPr>
        <w:t>A Level</w:t>
      </w:r>
      <w:r w:rsidR="00710044">
        <w:rPr>
          <w:color w:val="004A93"/>
          <w:sz w:val="36"/>
          <w:szCs w:val="36"/>
        </w:rPr>
        <w:t xml:space="preserve"> or </w:t>
      </w:r>
      <w:r w:rsidR="00710044" w:rsidRPr="001D0350">
        <w:rPr>
          <w:b/>
          <w:bCs/>
          <w:color w:val="004A93"/>
          <w:sz w:val="36"/>
          <w:szCs w:val="36"/>
        </w:rPr>
        <w:t>GCSE</w:t>
      </w:r>
      <w:r w:rsidR="00710044">
        <w:rPr>
          <w:color w:val="004A93"/>
          <w:sz w:val="36"/>
          <w:szCs w:val="36"/>
        </w:rPr>
        <w:t xml:space="preserve"> </w:t>
      </w:r>
      <w:r w:rsidR="00710044" w:rsidRPr="001D0350">
        <w:rPr>
          <w:b/>
          <w:bCs/>
          <w:color w:val="004A93"/>
          <w:sz w:val="36"/>
          <w:szCs w:val="36"/>
        </w:rPr>
        <w:t>results</w:t>
      </w:r>
      <w:r w:rsidR="00710044">
        <w:rPr>
          <w:color w:val="004A93"/>
          <w:sz w:val="36"/>
          <w:szCs w:val="36"/>
        </w:rPr>
        <w:t>, here’s how you can contact us</w:t>
      </w:r>
      <w:r w:rsidR="00D305B5">
        <w:rPr>
          <w:color w:val="004A93"/>
          <w:sz w:val="36"/>
          <w:szCs w:val="36"/>
        </w:rPr>
        <w:t>. We’</w:t>
      </w:r>
      <w:r w:rsidR="00B76FF0">
        <w:rPr>
          <w:color w:val="004A93"/>
          <w:sz w:val="36"/>
          <w:szCs w:val="36"/>
        </w:rPr>
        <w:t>ll</w:t>
      </w:r>
      <w:r w:rsidR="00D305B5">
        <w:rPr>
          <w:color w:val="004A93"/>
          <w:sz w:val="36"/>
          <w:szCs w:val="36"/>
        </w:rPr>
        <w:t xml:space="preserve"> </w:t>
      </w:r>
      <w:r w:rsidR="00B76FF0">
        <w:rPr>
          <w:color w:val="004A93"/>
          <w:sz w:val="36"/>
          <w:szCs w:val="36"/>
        </w:rPr>
        <w:t>be available between</w:t>
      </w:r>
      <w:r w:rsidR="00D305B5">
        <w:rPr>
          <w:color w:val="004A93"/>
          <w:sz w:val="36"/>
          <w:szCs w:val="36"/>
        </w:rPr>
        <w:t xml:space="preserve"> 9am</w:t>
      </w:r>
      <w:r w:rsidR="00B76FF0">
        <w:rPr>
          <w:color w:val="004A93"/>
          <w:sz w:val="36"/>
          <w:szCs w:val="36"/>
        </w:rPr>
        <w:t xml:space="preserve"> – 5pm on the day</w:t>
      </w:r>
      <w:r w:rsidR="003E4056">
        <w:rPr>
          <w:color w:val="004A93"/>
          <w:sz w:val="36"/>
          <w:szCs w:val="36"/>
        </w:rPr>
        <w:t>.</w:t>
      </w:r>
    </w:p>
    <w:p w14:paraId="18D21DFF" w14:textId="064E94DE" w:rsidR="009C441C" w:rsidRDefault="009C441C" w:rsidP="00A9202E">
      <w:pPr>
        <w:spacing w:line="240" w:lineRule="auto"/>
        <w:ind w:right="-472" w:hanging="426"/>
        <w:jc w:val="center"/>
        <w:rPr>
          <w:color w:val="004A93"/>
          <w:sz w:val="36"/>
          <w:szCs w:val="36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365"/>
      </w:tblGrid>
      <w:tr w:rsidR="00232897" w14:paraId="28AF3322" w14:textId="77777777" w:rsidTr="00E93D84">
        <w:tc>
          <w:tcPr>
            <w:tcW w:w="2551" w:type="dxa"/>
          </w:tcPr>
          <w:p w14:paraId="04DF358E" w14:textId="16D54A7C" w:rsidR="00361ADA" w:rsidRDefault="00361ADA" w:rsidP="00D97742">
            <w:pPr>
              <w:rPr>
                <w:color w:val="004A93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47EA551" wp14:editId="3760B02B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0</wp:posOffset>
                  </wp:positionV>
                  <wp:extent cx="809625" cy="8096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5" w:type="dxa"/>
          </w:tcPr>
          <w:p w14:paraId="195A003E" w14:textId="79CBAFB0" w:rsidR="00AA6367" w:rsidRDefault="00AA6367" w:rsidP="00AD1F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14:paraId="02163300" w14:textId="2127E41E" w:rsidR="00361ADA" w:rsidRDefault="00AA6367" w:rsidP="00AD1F1C">
            <w:pPr>
              <w:rPr>
                <w:color w:val="004A93"/>
                <w:sz w:val="36"/>
                <w:szCs w:val="36"/>
              </w:rPr>
            </w:pPr>
            <w:r w:rsidRPr="00C71751">
              <w:rPr>
                <w:color w:val="004A93"/>
                <w:sz w:val="36"/>
                <w:szCs w:val="36"/>
              </w:rPr>
              <w:t xml:space="preserve">Give </w:t>
            </w:r>
            <w:r w:rsidR="001D0350" w:rsidRPr="001D0350">
              <w:rPr>
                <w:b/>
                <w:bCs/>
                <w:color w:val="004A93"/>
                <w:sz w:val="36"/>
                <w:szCs w:val="36"/>
              </w:rPr>
              <w:t>Nazim Ali</w:t>
            </w:r>
            <w:r w:rsidR="001D0350">
              <w:rPr>
                <w:color w:val="004A93"/>
                <w:sz w:val="36"/>
                <w:szCs w:val="36"/>
              </w:rPr>
              <w:t xml:space="preserve"> (School Careers Adviser) a call on:</w:t>
            </w:r>
            <w:r w:rsidRPr="00C71751">
              <w:rPr>
                <w:color w:val="004A93"/>
                <w:sz w:val="36"/>
                <w:szCs w:val="36"/>
              </w:rPr>
              <w:t xml:space="preserve"> </w:t>
            </w:r>
            <w:r w:rsidRPr="001D4C6E">
              <w:rPr>
                <w:b/>
                <w:color w:val="004A93"/>
                <w:sz w:val="36"/>
                <w:szCs w:val="36"/>
              </w:rPr>
              <w:t>0</w:t>
            </w:r>
            <w:r w:rsidR="001D0350">
              <w:rPr>
                <w:b/>
                <w:color w:val="004A93"/>
                <w:sz w:val="36"/>
                <w:szCs w:val="36"/>
              </w:rPr>
              <w:t xml:space="preserve">7917750126 </w:t>
            </w:r>
            <w:r w:rsidR="009C441C">
              <w:rPr>
                <w:color w:val="004A93"/>
                <w:sz w:val="36"/>
                <w:szCs w:val="36"/>
              </w:rPr>
              <w:t>– we can talk on the phone</w:t>
            </w:r>
          </w:p>
        </w:tc>
      </w:tr>
      <w:tr w:rsidR="00232897" w14:paraId="32127469" w14:textId="77777777" w:rsidTr="00E93D84">
        <w:tc>
          <w:tcPr>
            <w:tcW w:w="2551" w:type="dxa"/>
          </w:tcPr>
          <w:p w14:paraId="644978AB" w14:textId="74495A7C" w:rsidR="00361ADA" w:rsidRPr="004056D8" w:rsidRDefault="00361ADA" w:rsidP="00D97742">
            <w:pPr>
              <w:rPr>
                <w:color w:val="004A93"/>
                <w:sz w:val="16"/>
                <w:szCs w:val="16"/>
              </w:rPr>
            </w:pPr>
          </w:p>
        </w:tc>
        <w:tc>
          <w:tcPr>
            <w:tcW w:w="8365" w:type="dxa"/>
          </w:tcPr>
          <w:p w14:paraId="71A71661" w14:textId="77777777" w:rsidR="00361ADA" w:rsidRPr="004056D8" w:rsidRDefault="00361ADA" w:rsidP="00AD1F1C">
            <w:pPr>
              <w:rPr>
                <w:color w:val="004A93"/>
                <w:sz w:val="16"/>
                <w:szCs w:val="16"/>
              </w:rPr>
            </w:pPr>
          </w:p>
        </w:tc>
      </w:tr>
      <w:tr w:rsidR="00232897" w14:paraId="610BFF32" w14:textId="77777777" w:rsidTr="00E93D84">
        <w:tc>
          <w:tcPr>
            <w:tcW w:w="2551" w:type="dxa"/>
          </w:tcPr>
          <w:p w14:paraId="0908ACA6" w14:textId="203B227C" w:rsidR="00361ADA" w:rsidRDefault="00361ADA" w:rsidP="00D97742">
            <w:pPr>
              <w:rPr>
                <w:color w:val="004A93"/>
                <w:sz w:val="36"/>
                <w:szCs w:val="36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67F14273" wp14:editId="73252D44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66675</wp:posOffset>
                  </wp:positionV>
                  <wp:extent cx="840105" cy="8401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5" w:type="dxa"/>
          </w:tcPr>
          <w:p w14:paraId="6E032D91" w14:textId="77777777" w:rsidR="00AA6367" w:rsidRDefault="00AA6367" w:rsidP="00AD1F1C">
            <w:pPr>
              <w:rPr>
                <w:sz w:val="32"/>
                <w:szCs w:val="32"/>
              </w:rPr>
            </w:pPr>
          </w:p>
          <w:p w14:paraId="2CD4213D" w14:textId="4B5C0495" w:rsidR="00361ADA" w:rsidRDefault="00AA6367" w:rsidP="00AD1F1C">
            <w:pPr>
              <w:rPr>
                <w:color w:val="004A93"/>
                <w:sz w:val="36"/>
                <w:szCs w:val="36"/>
              </w:rPr>
            </w:pPr>
            <w:r w:rsidRPr="00C71751">
              <w:rPr>
                <w:color w:val="004A93"/>
                <w:sz w:val="32"/>
                <w:szCs w:val="32"/>
              </w:rPr>
              <w:t>Have a webchat online</w:t>
            </w:r>
            <w:r w:rsidR="00ED2CE9">
              <w:rPr>
                <w:color w:val="004A93"/>
                <w:sz w:val="32"/>
                <w:szCs w:val="32"/>
              </w:rPr>
              <w:t xml:space="preserve"> </w:t>
            </w:r>
            <w:hyperlink r:id="rId9" w:history="1">
              <w:r w:rsidR="00ED2CE9" w:rsidRPr="00BF17BB">
                <w:rPr>
                  <w:rStyle w:val="Hyperlink"/>
                  <w:sz w:val="32"/>
                  <w:szCs w:val="32"/>
                </w:rPr>
                <w:t>www.virtualconnexionsbradford.co.uk</w:t>
              </w:r>
            </w:hyperlink>
          </w:p>
        </w:tc>
      </w:tr>
      <w:tr w:rsidR="00232897" w14:paraId="3132ADF5" w14:textId="77777777" w:rsidTr="00E93D84">
        <w:tc>
          <w:tcPr>
            <w:tcW w:w="2551" w:type="dxa"/>
          </w:tcPr>
          <w:p w14:paraId="2449F96E" w14:textId="3C76CD85" w:rsidR="00361ADA" w:rsidRPr="00154D60" w:rsidRDefault="00361ADA" w:rsidP="00D97742">
            <w:pPr>
              <w:rPr>
                <w:color w:val="004A93"/>
                <w:sz w:val="16"/>
                <w:szCs w:val="16"/>
              </w:rPr>
            </w:pPr>
          </w:p>
        </w:tc>
        <w:tc>
          <w:tcPr>
            <w:tcW w:w="8365" w:type="dxa"/>
          </w:tcPr>
          <w:p w14:paraId="44F2C9C0" w14:textId="77777777" w:rsidR="00361ADA" w:rsidRPr="00154D60" w:rsidRDefault="00361ADA" w:rsidP="00AD1F1C">
            <w:pPr>
              <w:rPr>
                <w:color w:val="004A93"/>
                <w:sz w:val="16"/>
                <w:szCs w:val="16"/>
              </w:rPr>
            </w:pPr>
          </w:p>
        </w:tc>
      </w:tr>
      <w:tr w:rsidR="005979BE" w14:paraId="0FDD6FDE" w14:textId="77777777" w:rsidTr="00E93D84">
        <w:tc>
          <w:tcPr>
            <w:tcW w:w="2551" w:type="dxa"/>
          </w:tcPr>
          <w:p w14:paraId="74DF0989" w14:textId="0A260696" w:rsidR="00AA6367" w:rsidRDefault="00CE0287" w:rsidP="00D97742">
            <w:pPr>
              <w:rPr>
                <w:color w:val="004A93"/>
                <w:sz w:val="36"/>
                <w:szCs w:val="36"/>
              </w:rPr>
            </w:pPr>
            <w:r>
              <w:rPr>
                <w:noProof/>
                <w:color w:val="004A93"/>
                <w:sz w:val="36"/>
                <w:szCs w:val="36"/>
              </w:rPr>
              <w:drawing>
                <wp:inline distT="0" distB="0" distL="0" distR="0" wp14:anchorId="347FE6E8" wp14:editId="31B6E460">
                  <wp:extent cx="939165" cy="9391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ssa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82" cy="93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14:paraId="66BE88E5" w14:textId="77777777" w:rsidR="00AA6367" w:rsidRDefault="00AA6367" w:rsidP="00AD1F1C">
            <w:pPr>
              <w:rPr>
                <w:color w:val="004A93"/>
                <w:sz w:val="36"/>
                <w:szCs w:val="36"/>
              </w:rPr>
            </w:pPr>
          </w:p>
          <w:p w14:paraId="2B7DB033" w14:textId="66EAA24F" w:rsidR="00CE0287" w:rsidRPr="00ED2CE9" w:rsidRDefault="00CE0287" w:rsidP="00AD1F1C">
            <w:pPr>
              <w:rPr>
                <w:color w:val="004A93"/>
                <w:sz w:val="34"/>
                <w:szCs w:val="34"/>
              </w:rPr>
            </w:pPr>
            <w:r w:rsidRPr="00ED2CE9">
              <w:rPr>
                <w:color w:val="004A93"/>
                <w:sz w:val="34"/>
                <w:szCs w:val="34"/>
              </w:rPr>
              <w:t>Send us an email</w:t>
            </w:r>
            <w:r w:rsidR="00C71751" w:rsidRPr="00ED2CE9">
              <w:rPr>
                <w:color w:val="004A93"/>
                <w:sz w:val="34"/>
                <w:szCs w:val="34"/>
              </w:rPr>
              <w:t>:</w:t>
            </w:r>
            <w:r w:rsidR="00ED2CE9" w:rsidRPr="00ED2CE9">
              <w:rPr>
                <w:color w:val="004A93"/>
                <w:sz w:val="34"/>
                <w:szCs w:val="34"/>
              </w:rPr>
              <w:t xml:space="preserve"> </w:t>
            </w:r>
            <w:r w:rsidR="001D0350">
              <w:rPr>
                <w:rStyle w:val="Hyperlink"/>
                <w:sz w:val="34"/>
                <w:szCs w:val="34"/>
              </w:rPr>
              <w:t>nazim.ali@prospects.co.uk</w:t>
            </w:r>
          </w:p>
        </w:tc>
      </w:tr>
      <w:tr w:rsidR="005979BE" w14:paraId="5F9F38B7" w14:textId="77777777" w:rsidTr="00E93D84">
        <w:trPr>
          <w:trHeight w:val="224"/>
        </w:trPr>
        <w:tc>
          <w:tcPr>
            <w:tcW w:w="2551" w:type="dxa"/>
          </w:tcPr>
          <w:p w14:paraId="69DFDB90" w14:textId="77777777" w:rsidR="00CE0287" w:rsidRPr="00154D60" w:rsidRDefault="00CE0287" w:rsidP="00D97742">
            <w:pPr>
              <w:rPr>
                <w:noProof/>
                <w:color w:val="004A93"/>
                <w:sz w:val="16"/>
                <w:szCs w:val="16"/>
              </w:rPr>
            </w:pPr>
          </w:p>
        </w:tc>
        <w:tc>
          <w:tcPr>
            <w:tcW w:w="8365" w:type="dxa"/>
          </w:tcPr>
          <w:p w14:paraId="4BF70C49" w14:textId="77777777" w:rsidR="00CE0287" w:rsidRPr="00154D60" w:rsidRDefault="00CE0287" w:rsidP="00AD1F1C">
            <w:pPr>
              <w:rPr>
                <w:color w:val="004A93"/>
                <w:sz w:val="16"/>
                <w:szCs w:val="16"/>
              </w:rPr>
            </w:pPr>
          </w:p>
        </w:tc>
      </w:tr>
      <w:tr w:rsidR="005979BE" w14:paraId="28F66D48" w14:textId="77777777" w:rsidTr="00E93D84">
        <w:tc>
          <w:tcPr>
            <w:tcW w:w="2551" w:type="dxa"/>
          </w:tcPr>
          <w:p w14:paraId="665625A7" w14:textId="485FE4E2" w:rsidR="00F53C60" w:rsidRDefault="00232897" w:rsidP="00D97742">
            <w:pPr>
              <w:rPr>
                <w:noProof/>
                <w:color w:val="004A93"/>
                <w:sz w:val="36"/>
                <w:szCs w:val="36"/>
              </w:rPr>
            </w:pPr>
            <w:r>
              <w:rPr>
                <w:noProof/>
                <w:color w:val="004A93"/>
                <w:sz w:val="36"/>
                <w:szCs w:val="36"/>
              </w:rPr>
              <w:drawing>
                <wp:inline distT="0" distB="0" distL="0" distR="0" wp14:anchorId="7F362DB2" wp14:editId="23731F6D">
                  <wp:extent cx="695325" cy="695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14:paraId="11EF6B5C" w14:textId="77797CB5" w:rsidR="00F53C60" w:rsidRPr="00232897" w:rsidRDefault="00232897" w:rsidP="00AD1F1C">
            <w:pPr>
              <w:rPr>
                <w:color w:val="004A93"/>
                <w:sz w:val="36"/>
                <w:szCs w:val="36"/>
              </w:rPr>
            </w:pPr>
            <w:r>
              <w:rPr>
                <w:color w:val="004A93"/>
                <w:sz w:val="36"/>
                <w:szCs w:val="36"/>
              </w:rPr>
              <w:br/>
            </w:r>
            <w:r w:rsidR="00B42A41">
              <w:rPr>
                <w:color w:val="004A93"/>
                <w:sz w:val="36"/>
                <w:szCs w:val="36"/>
              </w:rPr>
              <w:t>Message us on Facebook.com/</w:t>
            </w:r>
            <w:proofErr w:type="spellStart"/>
            <w:r w:rsidR="00B42A41">
              <w:rPr>
                <w:color w:val="004A93"/>
                <w:sz w:val="36"/>
                <w:szCs w:val="36"/>
              </w:rPr>
              <w:t>ConnexionsBradford</w:t>
            </w:r>
            <w:proofErr w:type="spellEnd"/>
          </w:p>
        </w:tc>
      </w:tr>
      <w:tr w:rsidR="004056D8" w14:paraId="649A37DC" w14:textId="77777777" w:rsidTr="00E93D84">
        <w:tc>
          <w:tcPr>
            <w:tcW w:w="2551" w:type="dxa"/>
          </w:tcPr>
          <w:p w14:paraId="2A4181EB" w14:textId="77777777" w:rsidR="004056D8" w:rsidRPr="004056D8" w:rsidRDefault="004056D8" w:rsidP="00D97742">
            <w:pPr>
              <w:rPr>
                <w:noProof/>
                <w:color w:val="004A93"/>
                <w:sz w:val="16"/>
                <w:szCs w:val="16"/>
              </w:rPr>
            </w:pPr>
          </w:p>
        </w:tc>
        <w:tc>
          <w:tcPr>
            <w:tcW w:w="8365" w:type="dxa"/>
          </w:tcPr>
          <w:p w14:paraId="2E21DFFA" w14:textId="77777777" w:rsidR="004056D8" w:rsidRPr="004056D8" w:rsidRDefault="004056D8" w:rsidP="00AD1F1C">
            <w:pPr>
              <w:rPr>
                <w:color w:val="004A93"/>
                <w:sz w:val="16"/>
                <w:szCs w:val="16"/>
              </w:rPr>
            </w:pPr>
          </w:p>
        </w:tc>
      </w:tr>
    </w:tbl>
    <w:p w14:paraId="71C5E348" w14:textId="592DC315" w:rsidR="00C03B80" w:rsidRDefault="000679A2" w:rsidP="00C03B80">
      <w:pPr>
        <w:ind w:right="-89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C6A9564" wp14:editId="1B79A216">
            <wp:simplePos x="0" y="0"/>
            <wp:positionH relativeFrom="margin">
              <wp:posOffset>-304800</wp:posOffset>
            </wp:positionH>
            <wp:positionV relativeFrom="margin">
              <wp:posOffset>7350125</wp:posOffset>
            </wp:positionV>
            <wp:extent cx="581025" cy="5810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sta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E6941" w14:textId="31D5265E" w:rsidR="000679A2" w:rsidRDefault="000679A2" w:rsidP="00075285">
      <w:pPr>
        <w:ind w:left="-993" w:right="-897"/>
        <w:jc w:val="center"/>
        <w:rPr>
          <w:color w:val="004A93"/>
          <w:sz w:val="32"/>
          <w:szCs w:val="32"/>
        </w:rPr>
      </w:pPr>
    </w:p>
    <w:p w14:paraId="6AED4DD5" w14:textId="69FBE926" w:rsidR="005167BD" w:rsidRPr="002575A8" w:rsidRDefault="00A9202E" w:rsidP="00075285">
      <w:pPr>
        <w:ind w:left="-993" w:right="-89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5B8C1" wp14:editId="7EA4112C">
                <wp:simplePos x="0" y="0"/>
                <wp:positionH relativeFrom="column">
                  <wp:posOffset>-1695450</wp:posOffset>
                </wp:positionH>
                <wp:positionV relativeFrom="paragraph">
                  <wp:posOffset>1099185</wp:posOffset>
                </wp:positionV>
                <wp:extent cx="8924925" cy="7810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781050"/>
                        </a:xfrm>
                        <a:prstGeom prst="rect">
                          <a:avLst/>
                        </a:prstGeom>
                        <a:solidFill>
                          <a:srgbClr val="F391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469D9B" id="Rectangle 9" o:spid="_x0000_s1026" style="position:absolute;margin-left:-133.5pt;margin-top:86.55pt;width:702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" fillcolor="#f39134" stroked="f" strokeweight="1pt"/>
            </w:pict>
          </mc:Fallback>
        </mc:AlternateContent>
      </w:r>
      <w:r w:rsidR="00D87602" w:rsidRPr="00075285">
        <w:rPr>
          <w:color w:val="004A93"/>
          <w:sz w:val="32"/>
          <w:szCs w:val="32"/>
        </w:rPr>
        <w:t>You can also find us on Instagram</w:t>
      </w:r>
      <w:r w:rsidR="00075285" w:rsidRPr="00075285">
        <w:rPr>
          <w:color w:val="004A93"/>
          <w:sz w:val="32"/>
          <w:szCs w:val="32"/>
        </w:rPr>
        <w:t>: @ConnexionsBradfordDigital</w:t>
      </w:r>
    </w:p>
    <w:sectPr w:rsidR="005167BD" w:rsidRPr="00257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607D" w14:textId="77777777" w:rsidR="00987F14" w:rsidRDefault="00987F14" w:rsidP="00F606B3">
      <w:pPr>
        <w:spacing w:after="0" w:line="240" w:lineRule="auto"/>
      </w:pPr>
      <w:r>
        <w:separator/>
      </w:r>
    </w:p>
  </w:endnote>
  <w:endnote w:type="continuationSeparator" w:id="0">
    <w:p w14:paraId="4F998997" w14:textId="77777777" w:rsidR="00987F14" w:rsidRDefault="00987F14" w:rsidP="00F6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58839" w14:textId="77777777" w:rsidR="00987F14" w:rsidRDefault="00987F14" w:rsidP="00F606B3">
      <w:pPr>
        <w:spacing w:after="0" w:line="240" w:lineRule="auto"/>
      </w:pPr>
      <w:r>
        <w:separator/>
      </w:r>
    </w:p>
  </w:footnote>
  <w:footnote w:type="continuationSeparator" w:id="0">
    <w:p w14:paraId="438E8D43" w14:textId="77777777" w:rsidR="00987F14" w:rsidRDefault="00987F14" w:rsidP="00F6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E1"/>
    <w:rsid w:val="00015640"/>
    <w:rsid w:val="00032FCE"/>
    <w:rsid w:val="00033031"/>
    <w:rsid w:val="00063F03"/>
    <w:rsid w:val="000679A2"/>
    <w:rsid w:val="0007318D"/>
    <w:rsid w:val="00075285"/>
    <w:rsid w:val="00086A0F"/>
    <w:rsid w:val="000D0412"/>
    <w:rsid w:val="00115625"/>
    <w:rsid w:val="00130A5E"/>
    <w:rsid w:val="00132F23"/>
    <w:rsid w:val="00133711"/>
    <w:rsid w:val="00154D60"/>
    <w:rsid w:val="001701A7"/>
    <w:rsid w:val="00186E3D"/>
    <w:rsid w:val="001946D4"/>
    <w:rsid w:val="001962F7"/>
    <w:rsid w:val="0019661A"/>
    <w:rsid w:val="00196FFB"/>
    <w:rsid w:val="001A4CE6"/>
    <w:rsid w:val="001B6205"/>
    <w:rsid w:val="001D0350"/>
    <w:rsid w:val="001D2462"/>
    <w:rsid w:val="001D4C6E"/>
    <w:rsid w:val="001E2355"/>
    <w:rsid w:val="00232897"/>
    <w:rsid w:val="002575A8"/>
    <w:rsid w:val="002723E7"/>
    <w:rsid w:val="00292E44"/>
    <w:rsid w:val="002C2AA3"/>
    <w:rsid w:val="002D2D06"/>
    <w:rsid w:val="002E51F5"/>
    <w:rsid w:val="00317526"/>
    <w:rsid w:val="00361ADA"/>
    <w:rsid w:val="003832CE"/>
    <w:rsid w:val="003A52E1"/>
    <w:rsid w:val="003E105C"/>
    <w:rsid w:val="003E4056"/>
    <w:rsid w:val="003F49B7"/>
    <w:rsid w:val="004056D8"/>
    <w:rsid w:val="00424F3F"/>
    <w:rsid w:val="004353D8"/>
    <w:rsid w:val="00446707"/>
    <w:rsid w:val="00495E48"/>
    <w:rsid w:val="00497E75"/>
    <w:rsid w:val="004C2D03"/>
    <w:rsid w:val="004E5624"/>
    <w:rsid w:val="00502DE2"/>
    <w:rsid w:val="005167BD"/>
    <w:rsid w:val="0052590C"/>
    <w:rsid w:val="005343B9"/>
    <w:rsid w:val="005407C3"/>
    <w:rsid w:val="005429E2"/>
    <w:rsid w:val="00550D35"/>
    <w:rsid w:val="005845D6"/>
    <w:rsid w:val="00585E37"/>
    <w:rsid w:val="005979BE"/>
    <w:rsid w:val="005A0903"/>
    <w:rsid w:val="005A340F"/>
    <w:rsid w:val="005A6B7E"/>
    <w:rsid w:val="005D21F5"/>
    <w:rsid w:val="005F499D"/>
    <w:rsid w:val="005F7982"/>
    <w:rsid w:val="00644EB6"/>
    <w:rsid w:val="006456BD"/>
    <w:rsid w:val="00653EC5"/>
    <w:rsid w:val="006646B9"/>
    <w:rsid w:val="00696683"/>
    <w:rsid w:val="006A6C74"/>
    <w:rsid w:val="006E09B4"/>
    <w:rsid w:val="006E7ACF"/>
    <w:rsid w:val="00710044"/>
    <w:rsid w:val="00714072"/>
    <w:rsid w:val="0071621E"/>
    <w:rsid w:val="0073671D"/>
    <w:rsid w:val="00760AB5"/>
    <w:rsid w:val="00773733"/>
    <w:rsid w:val="007857D0"/>
    <w:rsid w:val="00787ADB"/>
    <w:rsid w:val="007E01B4"/>
    <w:rsid w:val="007E3EA1"/>
    <w:rsid w:val="007F02F4"/>
    <w:rsid w:val="0080743F"/>
    <w:rsid w:val="008141DC"/>
    <w:rsid w:val="00822AEF"/>
    <w:rsid w:val="008301B1"/>
    <w:rsid w:val="0084208C"/>
    <w:rsid w:val="0085145E"/>
    <w:rsid w:val="008550BA"/>
    <w:rsid w:val="00883946"/>
    <w:rsid w:val="00891496"/>
    <w:rsid w:val="008A7AA9"/>
    <w:rsid w:val="008C1885"/>
    <w:rsid w:val="008E7D32"/>
    <w:rsid w:val="00907F03"/>
    <w:rsid w:val="009104A9"/>
    <w:rsid w:val="0092033B"/>
    <w:rsid w:val="009353B6"/>
    <w:rsid w:val="00952E85"/>
    <w:rsid w:val="00987F14"/>
    <w:rsid w:val="0099537C"/>
    <w:rsid w:val="009A327C"/>
    <w:rsid w:val="009C441C"/>
    <w:rsid w:val="009E6C05"/>
    <w:rsid w:val="00A07193"/>
    <w:rsid w:val="00A17B42"/>
    <w:rsid w:val="00A52596"/>
    <w:rsid w:val="00A74B66"/>
    <w:rsid w:val="00A75127"/>
    <w:rsid w:val="00A91AB2"/>
    <w:rsid w:val="00A9202E"/>
    <w:rsid w:val="00AA4DBF"/>
    <w:rsid w:val="00AA6367"/>
    <w:rsid w:val="00AD1F1C"/>
    <w:rsid w:val="00AD293B"/>
    <w:rsid w:val="00AE6F5E"/>
    <w:rsid w:val="00AF062D"/>
    <w:rsid w:val="00AF5FE6"/>
    <w:rsid w:val="00B0361F"/>
    <w:rsid w:val="00B34484"/>
    <w:rsid w:val="00B42A41"/>
    <w:rsid w:val="00B458F8"/>
    <w:rsid w:val="00B76FF0"/>
    <w:rsid w:val="00B86182"/>
    <w:rsid w:val="00BB29A9"/>
    <w:rsid w:val="00BC33B1"/>
    <w:rsid w:val="00BC35BC"/>
    <w:rsid w:val="00BC3E39"/>
    <w:rsid w:val="00C03B80"/>
    <w:rsid w:val="00C177E0"/>
    <w:rsid w:val="00C71751"/>
    <w:rsid w:val="00C91188"/>
    <w:rsid w:val="00C91B08"/>
    <w:rsid w:val="00C97863"/>
    <w:rsid w:val="00CD6912"/>
    <w:rsid w:val="00CE0287"/>
    <w:rsid w:val="00D2354E"/>
    <w:rsid w:val="00D305B5"/>
    <w:rsid w:val="00D46097"/>
    <w:rsid w:val="00D83784"/>
    <w:rsid w:val="00D84AA0"/>
    <w:rsid w:val="00D87602"/>
    <w:rsid w:val="00D97742"/>
    <w:rsid w:val="00E01214"/>
    <w:rsid w:val="00E05627"/>
    <w:rsid w:val="00E15F79"/>
    <w:rsid w:val="00E16520"/>
    <w:rsid w:val="00E25628"/>
    <w:rsid w:val="00E719E4"/>
    <w:rsid w:val="00E7764E"/>
    <w:rsid w:val="00E93D84"/>
    <w:rsid w:val="00EA5C85"/>
    <w:rsid w:val="00EB064D"/>
    <w:rsid w:val="00EC4CCA"/>
    <w:rsid w:val="00ED2CE9"/>
    <w:rsid w:val="00EE0CE7"/>
    <w:rsid w:val="00F36F31"/>
    <w:rsid w:val="00F43283"/>
    <w:rsid w:val="00F53C60"/>
    <w:rsid w:val="00F606B3"/>
    <w:rsid w:val="00FB22A8"/>
    <w:rsid w:val="00FD3213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3931"/>
  <w15:chartTrackingRefBased/>
  <w15:docId w15:val="{84FFACEA-4399-49BB-86C9-2D3B795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B3"/>
  </w:style>
  <w:style w:type="paragraph" w:styleId="Footer">
    <w:name w:val="footer"/>
    <w:basedOn w:val="Normal"/>
    <w:link w:val="FooterChar"/>
    <w:uiPriority w:val="99"/>
    <w:unhideWhenUsed/>
    <w:rsid w:val="00F6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B3"/>
  </w:style>
  <w:style w:type="character" w:styleId="Hyperlink">
    <w:name w:val="Hyperlink"/>
    <w:basedOn w:val="DefaultParagraphFont"/>
    <w:uiPriority w:val="99"/>
    <w:unhideWhenUsed/>
    <w:rsid w:val="0025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virtualconnexionsbradfor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Sarah.North</dc:creator>
  <cp:keywords/>
  <dc:description/>
  <cp:lastModifiedBy>Kirsti Greer</cp:lastModifiedBy>
  <cp:revision>2</cp:revision>
  <dcterms:created xsi:type="dcterms:W3CDTF">2021-08-11T11:46:00Z</dcterms:created>
  <dcterms:modified xsi:type="dcterms:W3CDTF">2021-08-11T11:46:00Z</dcterms:modified>
</cp:coreProperties>
</file>